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E3C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jc w:val="center"/>
        <w:textAlignment w:val="auto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第八届“杭州工匠”名单</w:t>
      </w:r>
    </w:p>
    <w:p w14:paraId="6D2C2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28" w:firstLineChars="200"/>
        <w:jc w:val="center"/>
        <w:textAlignment w:val="auto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(按姓氏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笔画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排序）</w:t>
      </w:r>
    </w:p>
    <w:p w14:paraId="44CC0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</w:p>
    <w:p w14:paraId="2FBE4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万能智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   杭州千岛湖万记淳菜府餐饮有限公司</w:t>
      </w:r>
    </w:p>
    <w:p w14:paraId="32C55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山佳弘        杭州佳平影业有限公司</w:t>
      </w:r>
    </w:p>
    <w:p w14:paraId="3FBD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门长有        杭州万高科技股份有限公司</w:t>
      </w:r>
    </w:p>
    <w:p w14:paraId="4CFBC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王华民        浙江凌迪数字科技有限公司</w:t>
      </w:r>
    </w:p>
    <w:p w14:paraId="4E499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王昌伟        浙江春风动力股份有限公司</w:t>
      </w:r>
    </w:p>
    <w:p w14:paraId="20693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王  赟        杭州职业技术学院</w:t>
      </w:r>
    </w:p>
    <w:p w14:paraId="44B73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毛建波        杭州手表有限公司</w:t>
      </w:r>
    </w:p>
    <w:p w14:paraId="7D946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邓志吉        浙江大华技术股份有限公司</w:t>
      </w:r>
    </w:p>
    <w:p w14:paraId="663C6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叶  雨        杭州征信有限公司</w:t>
      </w:r>
    </w:p>
    <w:p w14:paraId="46110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冯宏法        浙江威星智能仪表股份有限公司</w:t>
      </w:r>
    </w:p>
    <w:p w14:paraId="3AAB1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司文阁        浙江浙窑文化艺术发展有限公司</w:t>
      </w:r>
    </w:p>
    <w:p w14:paraId="4821C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邢卓文        杭州冠华王食品有限公司</w:t>
      </w:r>
    </w:p>
    <w:p w14:paraId="36CA6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毕江华        浙江菜鸟供应链管理有限公司</w:t>
      </w:r>
    </w:p>
    <w:p w14:paraId="6A4EF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乔中石        中国印学博物馆</w:t>
      </w:r>
    </w:p>
    <w:p w14:paraId="03FF9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刘可亮        西子清洁能源装备制造股份有限公司</w:t>
      </w:r>
    </w:p>
    <w:p w14:paraId="0176D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刘国铭        杭州饮食服务集团有限公司</w:t>
      </w:r>
    </w:p>
    <w:p w14:paraId="41FC1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刘益平        杭州富阳受降东坞山豆腐皮厂</w:t>
      </w:r>
    </w:p>
    <w:p w14:paraId="7713F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许仁牛        杭州华塑科技股份有限公司</w:t>
      </w:r>
    </w:p>
    <w:p w14:paraId="0C612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许倩倩（女）  杭州市电子信息职业学校</w:t>
      </w:r>
      <w:bookmarkStart w:id="0" w:name="_GoBack"/>
      <w:bookmarkEnd w:id="0"/>
    </w:p>
    <w:p w14:paraId="63008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杨  军        浙江万马股份有限公司</w:t>
      </w:r>
    </w:p>
    <w:p w14:paraId="07CED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left="646" w:leftChars="206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杨锦陈        浙江强脑科技有限公司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肖军成        杭叉集团股份有限公司</w:t>
      </w:r>
    </w:p>
    <w:p w14:paraId="6C96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吴为民        浙江瑞邦科特检测有限公司</w:t>
      </w:r>
    </w:p>
    <w:p w14:paraId="7047D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吴芝岳        杭州千岛湖康诺邦健康产品有限公司</w:t>
      </w:r>
    </w:p>
    <w:p w14:paraId="3D9CE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吴财林        浙江金火科技实业有限公司</w:t>
      </w:r>
    </w:p>
    <w:p w14:paraId="41327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吴良华        浙江三元纺织有限公司</w:t>
      </w:r>
    </w:p>
    <w:p w14:paraId="1020B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吴家标        杭州协联热电有限公司</w:t>
      </w:r>
    </w:p>
    <w:p w14:paraId="26566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何祖敏        杭州地铁科技有限公司</w:t>
      </w:r>
    </w:p>
    <w:p w14:paraId="02886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何博文        蚂蚁科技集团股份有限公司</w:t>
      </w:r>
    </w:p>
    <w:p w14:paraId="3BD14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何  磊        杭州市交通工程集团有限公司</w:t>
      </w:r>
    </w:p>
    <w:p w14:paraId="02340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邹  华        华临绿建科技股份有限公司</w:t>
      </w:r>
    </w:p>
    <w:p w14:paraId="0F79E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应  文        杭州汽轮动力集团股份有限公司</w:t>
      </w:r>
    </w:p>
    <w:p w14:paraId="459C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应忠发        杭州方圆塑机股份有限公司</w:t>
      </w:r>
    </w:p>
    <w:p w14:paraId="63E09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汪建国        浙江睦府农业发展有限公司 </w:t>
      </w:r>
    </w:p>
    <w:p w14:paraId="0F4F0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宋慧芳（女）  杭州市市级机关文印中心</w:t>
      </w:r>
    </w:p>
    <w:p w14:paraId="6C39F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张永利        杭州浙富核电设备有限公司</w:t>
      </w:r>
    </w:p>
    <w:p w14:paraId="498BC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张志娣（女）  杭州市中医院</w:t>
      </w:r>
    </w:p>
    <w:p w14:paraId="20FC7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张利强        蔚复来（浙江）科技股份有限公司</w:t>
      </w:r>
    </w:p>
    <w:p w14:paraId="32A09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陈小亮        杭州水电建筑集团有限公司</w:t>
      </w:r>
    </w:p>
    <w:p w14:paraId="568FB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2928" w:leftChars="206" w:hanging="2282" w:hangingChars="7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陈晓君（女）  国网浙江省电力有限公司杭州市临安区供电公司</w:t>
      </w:r>
    </w:p>
    <w:p w14:paraId="60D17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季友泉        杭州友泉文化科技有限公司</w:t>
      </w:r>
    </w:p>
    <w:p w14:paraId="2FD29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周  军        杭州灵伴科技有限公司</w:t>
      </w:r>
    </w:p>
    <w:p w14:paraId="0F8C0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周  芸（女）  华数（浙江）科技有限公司</w:t>
      </w:r>
    </w:p>
    <w:p w14:paraId="092DB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郑亦平        杭州郑之刀雕刻工作室</w:t>
      </w:r>
    </w:p>
    <w:p w14:paraId="7A47F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郑  励        中策橡胶集团股份有限公司</w:t>
      </w:r>
    </w:p>
    <w:p w14:paraId="7D82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胡  坚        传化集团有限公司</w:t>
      </w:r>
    </w:p>
    <w:p w14:paraId="7D23B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晋常宝        杭州瑞德设计股份有限公司</w:t>
      </w:r>
    </w:p>
    <w:p w14:paraId="6C4CD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钱吉仁        杭州临安区钱吉仁石雕工作室</w:t>
      </w:r>
    </w:p>
    <w:p w14:paraId="0D558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徐文杰        杭州网络传媒有限公司</w:t>
      </w:r>
    </w:p>
    <w:p w14:paraId="06704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徐寿刚        长安福特汽车有限公司杭州分公司</w:t>
      </w:r>
    </w:p>
    <w:p w14:paraId="39BFB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黄福彦        浙江正泰中自控制工程有限公司</w:t>
      </w:r>
    </w:p>
    <w:p w14:paraId="039D1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曹飞飞        杭州楚环科技股份有限公司</w:t>
      </w:r>
    </w:p>
    <w:p w14:paraId="65A87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left="2928" w:leftChars="206" w:hanging="2282" w:hangingChars="7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曹存余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9"/>
          <w:kern w:val="2"/>
          <w:sz w:val="32"/>
          <w:szCs w:val="32"/>
          <w:highlight w:val="none"/>
          <w:lang w:val="en-US" w:eastAsia="zh-CN" w:bidi="ar-SA"/>
        </w:rPr>
        <w:t>杭州电力设备制造有限公司临安恒信成套电气制造分公司</w:t>
      </w:r>
    </w:p>
    <w:p w14:paraId="2FF7D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戚行芳（女）  江南养生文化村开发有限公司</w:t>
      </w:r>
    </w:p>
    <w:p w14:paraId="584C0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戚英杰        杭州西湖龙井茶叶有限公司</w:t>
      </w:r>
    </w:p>
    <w:p w14:paraId="6F5B6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彭桂平        华信咨询设计研究院有限公司</w:t>
      </w:r>
    </w:p>
    <w:p w14:paraId="7973D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斯元龙        浙江省医药工业有限公司</w:t>
      </w:r>
    </w:p>
    <w:p w14:paraId="37EAC7C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蒋国臻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w w:val="99"/>
          <w:kern w:val="2"/>
          <w:sz w:val="32"/>
          <w:szCs w:val="32"/>
          <w:highlight w:val="none"/>
          <w:lang w:val="en-US" w:eastAsia="zh-CN" w:bidi="ar-SA"/>
        </w:rPr>
        <w:t>国网浙江省电力有限公司建德市供电公司</w:t>
      </w:r>
    </w:p>
    <w:p w14:paraId="25E5FB3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2928" w:leftChars="206" w:hanging="2282" w:hangingChars="7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鲁家琦（女）  杭州萧山北干青琴怡美医疗美容诊所有限公司</w:t>
      </w:r>
    </w:p>
    <w:p w14:paraId="02DB32E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52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潘丹杰        杭州市粮食保障服务中心</w:t>
      </w:r>
    </w:p>
    <w:sectPr>
      <w:footerReference r:id="rId5" w:type="default"/>
      <w:footerReference r:id="rId6" w:type="even"/>
      <w:pgSz w:w="11906" w:h="16838"/>
      <w:pgMar w:top="2001" w:right="1474" w:bottom="1899" w:left="1587" w:header="851" w:footer="1049" w:gutter="0"/>
      <w:cols w:space="720" w:num="1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B136F">
    <w:pPr>
      <w:pStyle w:val="7"/>
      <w:keepNext w:val="0"/>
      <w:keepLines w:val="0"/>
      <w:pageBreakBefore w:val="0"/>
      <w:kinsoku/>
      <w:wordWrap w:val="0"/>
      <w:topLinePunct w:val="0"/>
      <w:snapToGrid/>
      <w:spacing w:line="466" w:lineRule="auto"/>
      <w:ind w:left="0" w:leftChars="0" w:rightChars="100" w:firstLine="0" w:firstLineChars="0"/>
      <w:jc w:val="right"/>
      <w:outlineLvl w:val="9"/>
      <w:rPr>
        <w:rFonts w:hint="eastAsia" w:ascii="楷体_GB2312" w:hAnsi="楷体_GB2312" w:eastAsia="楷体_GB2312"/>
        <w:sz w:val="28"/>
      </w:rPr>
    </w:pPr>
    <w:r>
      <w:rPr>
        <w:rStyle w:val="11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1"/>
        <w:rFonts w:hint="eastAsia" w:ascii="宋体" w:hAnsi="宋体" w:eastAsia="宋体"/>
        <w:sz w:val="28"/>
      </w:rPr>
      <w:instrText xml:space="preserve"> PAGE \* MERGEFORMAT </w:instrText>
    </w:r>
    <w:r>
      <w:rPr>
        <w:rFonts w:hint="eastAsia" w:ascii="宋体" w:hAnsi="宋体" w:eastAsia="宋体"/>
        <w:sz w:val="28"/>
      </w:rPr>
      <w:fldChar w:fldCharType="separate"/>
    </w:r>
    <w:r>
      <w:t>1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1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0CDE3">
    <w:pPr>
      <w:pStyle w:val="7"/>
      <w:keepNext w:val="0"/>
      <w:keepLines w:val="0"/>
      <w:pageBreakBefore w:val="0"/>
      <w:kinsoku/>
      <w:wordWrap/>
      <w:topLinePunct w:val="0"/>
      <w:snapToGrid/>
      <w:spacing w:line="461" w:lineRule="auto"/>
      <w:ind w:leftChars="100" w:right="0" w:rightChars="0" w:firstLine="0" w:firstLineChars="0"/>
      <w:jc w:val="left"/>
      <w:outlineLvl w:val="9"/>
      <w:rPr>
        <w:rStyle w:val="11"/>
        <w:rFonts w:hint="eastAsia" w:ascii="宋体" w:hAnsi="宋体" w:eastAsia="宋体"/>
        <w:sz w:val="28"/>
      </w:rPr>
    </w:pPr>
    <w:r>
      <w:rPr>
        <w:rStyle w:val="11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1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1"/>
        <w:rFonts w:hint="eastAsia"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1"/>
        <w:rFonts w:hint="eastAsia" w:ascii="宋体" w:hAnsi="宋体" w:eastAsia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chineseCountingThousand"/>
      <w:pStyle w:val="14"/>
      <w:suff w:val="space"/>
      <w:lvlText w:val="第%1章"/>
      <w:lvlJc w:val="left"/>
      <w:pPr>
        <w:ind w:left="0" w:firstLine="454"/>
      </w:pPr>
      <w:rPr>
        <w:rFonts w:hint="eastAsia" w:hAnsi="方正黑体_GBK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hAnsi="方正黑体_GBK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evenAndOddHeaders w:val="1"/>
  <w:drawingGridHorizontalSpacing w:val="308"/>
  <w:drawingGridVerticalSpacing w:val="295"/>
  <w:displayHorizontalDrawingGridEvery w:val="1"/>
  <w:displayVerticalDrawingGridEvery w:val="2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8708AE"/>
    <w:rsid w:val="14146A52"/>
    <w:rsid w:val="1F587D51"/>
    <w:rsid w:val="6F7D8214"/>
    <w:rsid w:val="79FFB934"/>
    <w:rsid w:val="7CBE3ED7"/>
    <w:rsid w:val="7DFC0C00"/>
    <w:rsid w:val="7F7FCE22"/>
    <w:rsid w:val="7FBAE2D0"/>
    <w:rsid w:val="BAE7A1C6"/>
    <w:rsid w:val="E75D15D2"/>
    <w:rsid w:val="F665AE90"/>
    <w:rsid w:val="F76B1C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next w:val="3"/>
    <w:qFormat/>
    <w:uiPriority w:val="0"/>
    <w:pPr>
      <w:widowControl w:val="0"/>
      <w:suppressAutoHyphens/>
      <w:adjustRightInd w:val="0"/>
      <w:spacing w:after="160" w:line="420" w:lineRule="atLeast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Salutation"/>
    <w:basedOn w:val="1"/>
    <w:next w:val="1"/>
    <w:qFormat/>
    <w:uiPriority w:val="0"/>
    <w:pPr>
      <w:spacing w:line="240" w:lineRule="auto"/>
    </w:pPr>
    <w:rPr>
      <w:rFonts w:ascii="仿宋_GB2312" w:hAnsi="Calibri" w:eastAsia="仿宋_GB2312"/>
      <w:spacing w:val="0"/>
    </w:rPr>
  </w:style>
  <w:style w:type="paragraph" w:styleId="5">
    <w:name w:val="Plain Text"/>
    <w:basedOn w:val="1"/>
    <w:qFormat/>
    <w:uiPriority w:val="0"/>
    <w:pPr>
      <w:widowControl/>
      <w:spacing w:beforeAutospacing="1" w:afterAutospacing="1" w:line="240" w:lineRule="auto"/>
      <w:jc w:val="left"/>
    </w:pPr>
    <w:rPr>
      <w:rFonts w:ascii="宋体" w:hAnsi="宋体" w:eastAsia="宋体"/>
      <w:spacing w:val="0"/>
      <w:kern w:val="0"/>
      <w:sz w:val="24"/>
    </w:rPr>
  </w:style>
  <w:style w:type="paragraph" w:styleId="6">
    <w:name w:val="Date"/>
    <w:basedOn w:val="1"/>
    <w:next w:val="1"/>
    <w:qFormat/>
    <w:uiPriority w:val="0"/>
    <w:pPr>
      <w:spacing w:line="240" w:lineRule="auto"/>
      <w:ind w:leftChars="2500"/>
    </w:pPr>
    <w:rPr>
      <w:rFonts w:ascii="Calibri" w:hAnsi="Calibri" w:eastAsia="仿宋_GB2312"/>
      <w:spacing w:val="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仿宋_GB2312"/>
      <w:sz w:val="20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仿宋_GB2312"/>
      <w:sz w:val="20"/>
    </w:rPr>
  </w:style>
  <w:style w:type="character" w:styleId="11">
    <w:name w:val="page number"/>
    <w:basedOn w:val="10"/>
    <w:qFormat/>
    <w:uiPriority w:val="0"/>
  </w:style>
  <w:style w:type="character" w:styleId="12">
    <w:name w:val="line number"/>
    <w:basedOn w:val="10"/>
    <w:qFormat/>
    <w:uiPriority w:val="0"/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</w:rPr>
  </w:style>
  <w:style w:type="paragraph" w:customStyle="1" w:styleId="14">
    <w:name w:val="居中"/>
    <w:basedOn w:val="1"/>
    <w:qFormat/>
    <w:uiPriority w:val="0"/>
    <w:pPr>
      <w:numPr>
        <w:ilvl w:val="0"/>
        <w:numId w:val="1"/>
      </w:numPr>
      <w:ind w:left="0" w:leftChars="0" w:firstLine="454" w:firstLineChars="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980</Words>
  <Characters>984</Characters>
  <Lines>0</Lines>
  <Paragraphs>0</Paragraphs>
  <TotalTime>9</TotalTime>
  <ScaleCrop>false</ScaleCrop>
  <LinksUpToDate>false</LinksUpToDate>
  <CharactersWithSpaces>1497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2023-10-28T17:54:00Z</dcterms:created>
  <dc:creator>greatwall</dc:creator>
  <cp:lastModifiedBy>金猪</cp:lastModifiedBy>
  <cp:lastPrinted>2025-08-27T23:32:00Z</cp:lastPrinted>
  <dcterms:modified xsi:type="dcterms:W3CDTF">2025-09-24T02:24:32Z</dcterms:modified>
  <dc:title>杭州市总工会文件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59CF136751644A88AD5B3E094064EAE8_13</vt:lpwstr>
  </property>
  <property fmtid="{D5CDD505-2E9C-101B-9397-08002B2CF9AE}" pid="4" name="KSOTemplateDocerSaveRecord">
    <vt:lpwstr>eyJoZGlkIjoiZWE3ODlkY2Q5OGNmNmZhYTk5YTdlOTZlZDY1YWVkYmUiLCJ1c2VySWQiOiI2NTY4Nzg2ODUifQ==</vt:lpwstr>
  </property>
</Properties>
</file>