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jc w:val="center"/>
      </w:pPr>
      <w:r>
        <w:fldChar w:fldCharType="begin"/>
      </w:r>
      <w:r>
        <w:instrText xml:space="preserve">INCLUDEPICTURE \d "https://hbjt-kbw.oss-cn-hangzhou.aliyuncs.com/article/2021/07/5e346704-4d10-4cf9-9839-8e7ab2af1ac4.png?673*827&amp;x-oss-process=style/watermark" \* MERGEFORMATINET </w:instrText>
      </w:r>
      <w:r>
        <w:fldChar w:fldCharType="separate"/>
      </w:r>
      <w:r>
        <w:drawing>
          <wp:inline distT="0" distB="0" distL="114300" distR="114300">
            <wp:extent cx="6410325" cy="78771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fldChar w:fldCharType="begin"/>
      </w:r>
      <w:r>
        <w:instrText xml:space="preserve">INCLUDEPICTURE \d "https://hbjt-kbw.oss-cn-hangzhou.aliyuncs.com/article/2021/07/915bd30e-1d11-4829-859a-247041839ae2.png?670*823&amp;x-oss-process=style/watermark" \* MERGEFORMATINET </w:instrText>
      </w:r>
      <w:r>
        <w:fldChar w:fldCharType="separate"/>
      </w:r>
      <w:r>
        <w:drawing>
          <wp:inline distT="0" distB="0" distL="114300" distR="114300">
            <wp:extent cx="6381750" cy="7839075"/>
            <wp:effectExtent l="0" t="0" r="0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fldChar w:fldCharType="begin"/>
      </w:r>
      <w:r>
        <w:instrText xml:space="preserve">INCLUDEPICTURE \d "https://hbjt-kbw.oss-cn-hangzhou.aliyuncs.com/article/2021/07/fff53f7a-b039-47b7-ac54-c6e2716c1d7b.png?670*823&amp;x-oss-process=style/watermark" \* MERGEFORMATINET </w:instrText>
      </w:r>
      <w:r>
        <w:fldChar w:fldCharType="separate"/>
      </w:r>
      <w:r>
        <w:drawing>
          <wp:inline distT="0" distB="0" distL="114300" distR="114300">
            <wp:extent cx="6381750" cy="7839075"/>
            <wp:effectExtent l="0" t="0" r="0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fldChar w:fldCharType="begin"/>
      </w:r>
      <w:r>
        <w:instrText xml:space="preserve">INCLUDEPICTURE \d "https://hbjt-kbw.oss-cn-hangzhou.aliyuncs.com/article/2021/07/91f660a0-9a45-4988-8ee7-71508367527c.png?669*825&amp;x-oss-process=style/watermark" \* MERGEFORMATINET </w:instrText>
      </w:r>
      <w:r>
        <w:fldChar w:fldCharType="separate"/>
      </w:r>
      <w:r>
        <w:drawing>
          <wp:inline distT="0" distB="0" distL="114300" distR="114300">
            <wp:extent cx="6372225" cy="7858125"/>
            <wp:effectExtent l="0" t="0" r="9525" b="952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fldChar w:fldCharType="begin"/>
      </w:r>
      <w:r>
        <w:instrText xml:space="preserve">INCLUDEPICTURE \d "https://hbjt-kbw.oss-cn-hangzhou.aliyuncs.com/article/2021/07/a9fd674b-9a9c-4696-87cc-86b7616f8e6c.png?669*823&amp;x-oss-process=style/watermark" \* MERGEFORMATINET </w:instrText>
      </w:r>
      <w:r>
        <w:fldChar w:fldCharType="separate"/>
      </w:r>
      <w:r>
        <w:drawing>
          <wp:inline distT="0" distB="0" distL="114300" distR="114300">
            <wp:extent cx="6372225" cy="7839075"/>
            <wp:effectExtent l="0" t="0" r="9525" b="952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fldChar w:fldCharType="begin"/>
      </w:r>
      <w:r>
        <w:instrText xml:space="preserve">INCLUDEPICTURE \d "https://hbjt-kbw.oss-cn-hangzhou.aliyuncs.com/article/2021/07/1972591f-5750-4c91-997a-c8392813d4af.png?666*824&amp;x-oss-process=style/watermark" \* MERGEFORMATINET </w:instrText>
      </w:r>
      <w:r>
        <w:fldChar w:fldCharType="separate"/>
      </w:r>
      <w:r>
        <w:drawing>
          <wp:inline distT="0" distB="0" distL="114300" distR="114300">
            <wp:extent cx="6343650" cy="784860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fldChar w:fldCharType="begin"/>
      </w:r>
      <w:r>
        <w:instrText xml:space="preserve">INCLUDEPICTURE \d "https://hbjt-kbw.oss-cn-hangzhou.aliyuncs.com/article/2021/07/f59c5fd2-a141-420a-be5b-edf18d35be2d.png?667*824&amp;x-oss-process=style/watermark" \* MERGEFORMATINET </w:instrText>
      </w:r>
      <w:r>
        <w:fldChar w:fldCharType="separate"/>
      </w:r>
      <w:r>
        <w:drawing>
          <wp:inline distT="0" distB="0" distL="114300" distR="114300">
            <wp:extent cx="6353175" cy="7848600"/>
            <wp:effectExtent l="0" t="0" r="9525" b="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fldChar w:fldCharType="begin"/>
      </w:r>
      <w:r>
        <w:instrText xml:space="preserve">INCLUDEPICTURE \d "https://hbjt-kbw.oss-cn-hangzhou.aliyuncs.com/article/2021/07/3fc467ee-5c86-4e0d-84a7-458309c31fe7.png?670*197&amp;x-oss-process=style/watermark" \* MERGEFORMATINET </w:instrText>
      </w:r>
      <w:r>
        <w:fldChar w:fldCharType="separate"/>
      </w:r>
      <w:r>
        <w:drawing>
          <wp:inline distT="0" distB="0" distL="114300" distR="114300">
            <wp:extent cx="6381750" cy="1876425"/>
            <wp:effectExtent l="0" t="0" r="0" b="952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97468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hzwzz</dc:creator>
  <cp:lastModifiedBy>hzwzz</cp:lastModifiedBy>
  <dcterms:modified xsi:type="dcterms:W3CDTF">2021-07-14T08:29:05Z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