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73" w:rsidRPr="006D15CB" w:rsidRDefault="00FC2E73" w:rsidP="00DE780B">
      <w:pPr>
        <w:widowControl/>
        <w:jc w:val="left"/>
        <w:rPr>
          <w:rFonts w:ascii="黑体" w:eastAsia="黑体" w:hAnsi="宋体" w:cs="宋体"/>
          <w:kern w:val="0"/>
          <w:sz w:val="32"/>
          <w:szCs w:val="20"/>
        </w:rPr>
      </w:pPr>
      <w:r w:rsidRPr="006D15CB">
        <w:rPr>
          <w:rFonts w:ascii="黑体" w:eastAsia="黑体" w:hAnsi="黑体" w:cs="宋体" w:hint="eastAsia"/>
          <w:kern w:val="0"/>
          <w:sz w:val="32"/>
          <w:szCs w:val="20"/>
        </w:rPr>
        <w:t>附件</w:t>
      </w:r>
    </w:p>
    <w:p w:rsidR="00FC2E73" w:rsidRPr="006D15CB" w:rsidRDefault="00FC2E73" w:rsidP="00FC2E73">
      <w:pPr>
        <w:spacing w:line="5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6D15CB">
        <w:rPr>
          <w:rFonts w:ascii="黑体" w:eastAsia="黑体" w:hAnsi="黑体" w:cs="宋体" w:hint="eastAsia"/>
          <w:kern w:val="0"/>
          <w:sz w:val="36"/>
          <w:szCs w:val="36"/>
        </w:rPr>
        <w:t>2018年度杭州市企业环境行为信用等级评定结果</w:t>
      </w:r>
    </w:p>
    <w:p w:rsidR="00FC2E73" w:rsidRPr="006D15CB" w:rsidRDefault="00FC2E73" w:rsidP="00FC2E73">
      <w:pPr>
        <w:spacing w:line="240" w:lineRule="exact"/>
        <w:jc w:val="center"/>
        <w:rPr>
          <w:rFonts w:ascii="仿宋_GB2312" w:eastAsia="仿宋_GB2312" w:hAnsi="Times New Roman"/>
          <w:sz w:val="24"/>
          <w:szCs w:val="24"/>
        </w:rPr>
      </w:pPr>
    </w:p>
    <w:tbl>
      <w:tblPr>
        <w:tblW w:w="9072" w:type="dxa"/>
        <w:jc w:val="center"/>
        <w:tblLook w:val="04A0"/>
      </w:tblPr>
      <w:tblGrid>
        <w:gridCol w:w="600"/>
        <w:gridCol w:w="1101"/>
        <w:gridCol w:w="3828"/>
        <w:gridCol w:w="2621"/>
        <w:gridCol w:w="1134"/>
      </w:tblGrid>
      <w:tr w:rsidR="00FC2E73" w:rsidRPr="00AF397A" w:rsidTr="005B33FA">
        <w:trPr>
          <w:trHeight w:val="390"/>
          <w:tblHeader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F397A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F397A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区域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F397A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企业名称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F397A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统一社会信用代码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AF397A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评定等级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江干区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宋体" w:hAnsi="宋体" w:cs="宋体" w:hint="eastAsia"/>
                <w:kern w:val="0"/>
                <w:szCs w:val="21"/>
              </w:rPr>
              <w:t>祐</w:t>
            </w:r>
            <w:r w:rsidRPr="00AF397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康食品（杭州）有限公司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91330100762016762Q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江干区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奥的斯机电电梯有限公司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913301006091386249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江干区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杭州远大生物制药有限公司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913301047682281849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江干区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浙江惠松制药有限公司江干分公司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91330104MA27X0QB2Y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拱墅区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杭州中美华东制药有限公司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91330100609120774J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拱墅区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杭州华电半山发电有限公司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913301001430495149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西湖区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康纳新型材料（杭州）有限公司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91330100762030695K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滨江区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杭州大和热磁电子有限公司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91330100609165024Q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滨江区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杭州万事利漂染有限公司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91330108143254243L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滨江区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浙江正泰太阳能科技有限公司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913301087936581787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滨江区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博世电动工具（中国）有限公司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91330100609132724K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滨江区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祖名豆制品股份有限公司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91330100X09172319F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滨江区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浙江万利金刚石工具有限公司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91330108749488511Y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滨江区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浙江苏泊尔家电制造有限公司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91330108757219514R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滨江区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杭州友旺科技有限公司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91330100793654273W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滨江区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杭州康恩贝制药有限公司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91330108716159914E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滨江区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杭州河合电器股份有限公司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91330000609167134Q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滨江区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</w:t>
            </w:r>
            <w:r w:rsidRPr="00AF397A">
              <w:rPr>
                <w:rFonts w:ascii="宋体" w:hAnsi="宋体" w:cs="宋体" w:hint="eastAsia"/>
                <w:kern w:val="0"/>
                <w:szCs w:val="21"/>
              </w:rPr>
              <w:t>鐵</w:t>
            </w:r>
            <w:r w:rsidRPr="00AF397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三角科技有限公司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91330100721059811C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滨江区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赛诺菲（杭州）制药有限公司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91330100609136127P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滨江区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聚光科技（杭州）股份有限公司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91330000734500338C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滨江区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杭州先锋电子技术股份有限公司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913300001430594726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滨江区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杭州胡庆余堂天然食品有限公司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913301007441295877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滨江区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浙江亚克药业有限公司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913301087042191902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滨江区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纳晶科技股份有限公司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91330100691735996J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滨江区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杭州海康威视科技有限公司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91330108685810195B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杭州味全食品有限公司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913301007410424198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杭州杭联热电有限公司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91330101609135829W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杭州华电下沙热电有限公司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91330101599555247P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拜耳作物科学（中国）有限公司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913301007109389092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杭州立昂微电子股份有限公司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91330100736871634P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杭州士兰集成电路有限公司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913301017265863549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杭州娃哈哈集团有限公司(下沙基地）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913300007844311071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杭州万事利丝绸数码印花有限公司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91330101557938661R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大田大明光学（杭州）有限公司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91330100751719577D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怡得乐电子（杭州）有限公司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91330100609167345D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浙江蓝天环保高科技股份有限公司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913300007258592188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浙江太古可口可乐饮料有限公司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9133010060913325XY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杭州环翔环保科技有限公司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91330101673964760D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杭州天马思宏数码科技有限公司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91330100727204477X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普思信（杭州）机械部件有限公司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913301006798982581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杭州广绿生物肥料有限公司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91330100673956664C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杭州科利化工股份有限公司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91330100712520514D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浙江新中纺实业有限公司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91330100757231863Y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杭州百合科莱恩颜料有限公司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9133010076823711X6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杭州创丽聚氨酯有限公司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91330100721017240W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杭州电化集团有限公司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91330100843069671T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杭州航民江东热电有限公司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913301000678980381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杭州江东富丽达热电有限公司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913301007494543624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杭州临江环保热电有限公司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91330100670616883D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长安福特汽车有限公司杭州分公司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91330100599557808Q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浙江赤龙水泥有限公司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913301001435331038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浙江鼎龙科技有限公司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91330100799653212H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浙江富丽达染整有限公司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91330100785324733G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浙江双兔新材料有限公司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91330100566050736P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浙江圣山科纺有限公司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91330100256306863F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杭州东南毛纺织染整有限公司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91330100143587806W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杭州顶津食品有限公司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91330100609167871G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杭州顶正包材有限公司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91330100609168831K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杭州下沙生物科技有限公司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91330101723643253U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浙江禾田化工有限公司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91330000717611079J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61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杭州华电江东热电有限公司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91330100056721050N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杭州龙山化工有限公司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91330100253921414Y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杭州钱江印染化工有限公司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91330100710942596P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浙江巴陵恒逸己内酰胺有限责任公司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913301006706049462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国际香料香精（浙江）有限公司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91330100768209354F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富丽达集团控股有限公司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913301001435290919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杭州利群环保纸业有限公司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9133010072759492XN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杭州朝阳橡胶有限公司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91330101704212714G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中策橡胶集团有限公司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9133010060912074XW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杭州富丽达环保科技有限公司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91330100321876142U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杭州宏海纺织有限公司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913301007494934091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杭州新龙化工有限公司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91330100729136148C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杭州吉华江东化工有限公司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91330100751716659H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杭州浩然纺织科技有限公司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913301000678763498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杭州加多宝饮料有限公司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913301007966524338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杭州帝凯化工有限公司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913301006091303909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杭州协诚纺织印染有限公司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91330100747162833M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78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泰华医药化工（杭州）有限公司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91330100782395210K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79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浙江恒逸高新材料有限公司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913301006680033406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杭州金匀盛科技有限公司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9133010075954269XA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杭州萧山城市绿色能源有限公司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913301090888826252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杭州青松印染有限公司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91330100733200122L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百合花集团股份有限公司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9133010025569303X1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杭州华丝夏莎纺织科技有限公司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913301007766351502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黄牌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85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杭州锦锋实业有限公司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9133010073450833XC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黄牌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86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浙江中海印染有限公司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913301007494753742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黄牌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87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兴纶（杭州）染整有限公司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9133010078235550XE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黄牌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杭州得力纺织有限公司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91330100609139037Q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黄牌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浙江福发纺织有限公司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91330100793686398R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黄牌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杭州红妍颜料化工有限公司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9133010014355086XG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黄牌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杭州桥南实业有限公司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913301007792985404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黄牌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钱塘新区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杭州荣彩实业有限公司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91330100668020802E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黄牌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达利（中国）有限公司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91330109730315696J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杭州澳美印染有限公司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91330109609300687Y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杭州传化精细化工有限公司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913301097823564573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杭州大地印染有限公司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91330109146458609A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杭州广龙实业有限公司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91330109586515975C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杭州杭新印花整理有限公司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91330109727220899H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杭州航民达美染整有限公司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91330109782390508A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杭州航民美时达印染有限公司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913301097823905165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杭州华仑印染有限公司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913301097368681524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102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杭州华伟兴业印染有限公司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9133010966232889XR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杭州汇维仕永盛染整有限公司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913301097517249313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杭州集锦印染有限公司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91330109770816313C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杭州集美印染有限公司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91330109762028907M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杭州捷美特食品有限公司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91330109738435481A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杭州三印染整有限公司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913301097360453751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杭州腾飞工贸实业有限公司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91330109255778885J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杭州天成印染有限公司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913301096091374373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杭州天瑞印染有限公司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9133010973686811XK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杭州天宇印染有限公司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913301097360453676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杭州萧山红山染整有限公司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91330109704278246T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杭州萧山鸿达染整有限公司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913301091435539993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杭州萧山景福印染有限公司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913301092557818303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杭州萧山蓝天印染有限公司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91330109255785292A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杭州萧山丝化印染有限公司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91330109704284902W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杭州萧山之湘印染有限公司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91330109255704296H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杭州萧越染织有限公司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9133010970427785XX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杭州欣元印染有限公司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913301097368681449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杭州新生印染有限公司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913301096091374298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杭州新依盛印花有限公司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9133010969459632XM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华润雪花啤酒（浙江）有限公司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91330000142936883W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圣山集团有限公司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913301092557850062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浙江传化华洋化工有限公司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91330109704286879J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浙江航民股份有限公司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91330000704277796X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浙江航民股份有限公司印染分公司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91330109712519695R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浙江红利集团有限公司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91330109721017670Q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浙江三元纺织有限公司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91330109739948422P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浙江胜达祥伟化工有限公司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9133010975174780X6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浙江智兴集团有限公司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91330109704276267H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浙江中栋控股集团有限公司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91330109143430032C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浙江中纺控股集团有限公司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913301091434782471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浙江强伟五金有限公司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91330109255780539N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杭州东岱珠宝饰品有限公司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91330109609165577M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萧山雅马哈乐器有限公司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913301096091386401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杭州高士达印染有限公司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91330109609136231X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137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杭州大地印染有限公司灯塔分公司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91330109143458609A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杭州明光印染化工有限公司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913301092556938659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浙江手心医药化学品有限公司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91330109722784791C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浙江奇达皮业有限公司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91330109143550106D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杭州萧山闻堰电镀喷烘漆厂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91330109143441145B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杭州坎山电镀有限公司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9133010974582432X0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杭州百盛电镀有限公司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913301097471583834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杭州萧山红垦电镀有限公司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91330109721016344R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杭州翰隆五金有限公司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91330109563007847W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杭州恒钢金属表面处理有限公司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913301091434237133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杭州萧山万利电镀五金制钉厂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91330109715454954E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杭州禾新化工有限公司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913301097258591039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杭州紫香糖业有限公司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91330109793655364X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杭州萧山新河纸业有限公司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9133010972101500XT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杭州萧山南阳造纸有限公司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91330109143472320K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浙江浙能电力股份有限公司萧山发电厂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91330109735286433H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153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浙江舜达伟业物资有限公司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91330109735265552F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浙江盛元化纤有限公司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91330109754409144F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155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浙江华东轻钢建材有限公司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91330109754409144F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浙江恒逸聚合物有限公司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913301097245283880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浙江东南网架股份有限公司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913300007345233459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158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万向钱潮传动轴有限公司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913301096093027974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松裕印刷包装有限公司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913301095605540607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三元控股集团杭州热电有限公司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91330109560569000W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161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杭州智兴热电有限公司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913301093218751665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杭州新宝水泥有限公司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91330109143473059Q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杭州萧越热电有限公司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913301097544239744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杭州萧山永泉箱包织造厂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91330109715454049R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杭州萧山经济技术开发区热电有限公司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9133010972102220X8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杭州萧山锦江绿色能源有限公司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91330109759512925L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杭州萧山江南印铁制罐有限公司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9133010971252139X1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杭州翔盛热电有限公司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91330109751711997E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杭州舒尔姿氨纶有限公司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91330109255696388X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杭州联化水泥有限公司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9133010970427953X9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杭州科本药业有限公司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91330109733195626N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172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杭州佳力水泥有限公司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9133010972913410XW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杭州红山热电有限公司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91330109609138368T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杭州恒达钢构股份有限公司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91330100255784134B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杭州航民小城热电有限公司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91330109067897529A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杭州航民热电有限公司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913301097154533457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杭州富春塑胶有限公司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913301097154851529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178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杭萧钢构股份有限公司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91330000143587443U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179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浙江亚太机电股份有限公司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913300001434287925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中国重汽集团杭州发动机有限公司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91330109788257521W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浙江盛达铁塔有限公司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91330109719516702J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万向钱潮股份有限公司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91330000142923441E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杭州雅马哈乐器有限公司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91330109754419393L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恩希爱（杭州）化工有限公司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91330109609167978X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185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杭州新晨颜料有限公司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91330109255780352P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186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杭州萧山环保化工有限公司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91330109732037108M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187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萧山区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杭州欣阳三友精细化工有限公司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91330109609137162M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杭州鸿光浪花豆业食品有限公司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91330110788283455E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杭州诺邦无纺股份有限公司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913301007450861792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杭州三星工艺玻璃有限公司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91330110710992577Y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191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杭州鑫龙印染有限公司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91330110725264396Q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192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杭州中天染织有限公司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91330110725865423L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黄牌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杭州云会五金电镀有限公司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913301101438037592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杭州久诚仁和电镀有限公司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91330110665229117A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195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杭州海尚科技有限公司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91330110668016053C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浙江美术地毯制造有限公司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91330000142913083A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197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兆丰（杭州）纺织品有限公司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91330100790933293D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黄牌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浙江喜得宝丝绸科技有限公司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913301106623189580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199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华贝纳（杭州）毛纺染整有限公司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913301007882707690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浙江康成新材料科技有限公司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913301107735745244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杭州益利素勒精线有限公司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91330100754420394C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杭州泰利德纺织科技有限公司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913301007544208104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杭州戴乐搪瓷有限公司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913301101438407953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浙江铁流离合器股份有限公司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91330100697072273U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杭州自强链传动有限公司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91330110715449557T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杭州南都动力科技有限公司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91330110563048200L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207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贝达药业股份有限公司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913301007463034461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浙江春风动力股份有限公司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91330100757206158J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杭州金升金属制品有限公司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91330110749469783B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杭州汇鑫金属制品有限公司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91330110719594321P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杭州塘栖金属压延有限公司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9133011014382658XW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浙江杭钢冷轧带钢有限公司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913301107042032875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杭州钱江压缩机有限公司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91330110742025135Q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杭州华光焊接新材料股份有限公司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91330100143200149A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杭州余杭化工轻工有限公司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9133011070430757XQ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杭州宇龙化工有限公司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91330110704303712D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浙江威尔达化工有限公司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91330110704304096H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精工油墨（杭州）有限公司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91330100762030572J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杭州新万能精细化工有限公司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9133011078239930XE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黄牌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杭州海虹精细化工有限公司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91330100712541809K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杭州龙山精细化工有限公司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91330110731531980B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杭州恒基油墨有限公司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91330110723635595Y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杭州华仙涂料有限公司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913301107043043447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杭州宏特粉沫镀锌有限公司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91330110143802633G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杭州一韦涂料化学有限公司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91330110710992761N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杭州五菱涂料有限公司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913301107200973143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浙江尚越新能源开发有限公司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91330110586505486R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浙江浙大方圆化工有限公司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91330110738405063X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余杭区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杭州彭公涂料有限公司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91330110143832541W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浙江富通光纤技术有限公司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91330100770841148L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浙江江铜富冶和鼎铜业有限公司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91330183568771940X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杭州富阳中荷电子有限公司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913301837210963489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富通昭和线缆（杭州）有限公司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913301005865175752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富通住电光纤（杭州）有限公司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91330100679890475B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杭州电缆股份有限公司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91330183MA2AXX8R16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杭州富生电器有限公司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91330183254031480P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杭州富通电线电缆有限公司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91330183609135300B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杭州富通通信技术股份有限公司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913300007109462632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杭州华宏通信设备有限公司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91330183728445475G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杭州华日家电有限公司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913301836945673504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杭州星帅尔电器股份有限公司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913301007161431629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242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浙锚科技股份有限公司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91330183739938793G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杭州中泰深冷技术股份有限公司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91330000782388803N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浙江富春江光电科技股份有限公司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913300007109764119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浙江惠迪森药业有限公司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91330183762038451Q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烽火飞虹通信器材有限责任公司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913301837392172322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杭州金色能源科技有限公司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91330183704297754F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杭州日月电器股份有限公司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91330000143669473G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浙江华达新型材料股份有限公司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913301007517211839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新兴铸管（浙江）铜业有限公司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91330183733237873M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浙江珍琦护理用品有限公司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913301005551720254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浙江大铭新材料股份有限公司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9133010025403186XY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253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杭州通达纸业有限公司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91330183754421485J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杭州远大纸业有限公司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91330183751701414X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255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杭州富阳飞隆环保固废利用有限公司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91330183751706581M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杭州顶点纸业有限公司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91330183747198094B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杭州富亨纸业有限公司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91330183254031544M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258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杭州富阳百达造纸厂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913301836092518629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杭州富阳方圆纸业有限公司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91330183749498939U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杭州富阳海王纸业有限公司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913301837399462324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261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杭州富阳恒</w:t>
            </w:r>
            <w:r w:rsidRPr="00AF397A">
              <w:rPr>
                <w:rFonts w:ascii="宋体" w:hAnsi="宋体" w:cs="宋体" w:hint="eastAsia"/>
                <w:kern w:val="0"/>
                <w:szCs w:val="21"/>
              </w:rPr>
              <w:t>昇</w:t>
            </w:r>
            <w:r w:rsidRPr="00AF397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91330183704300853C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杭州富阳恒富特种纸业有限公司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91330183727208726T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杭州富阳金宏纸业有限公司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91330183685820342K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杭州富阳可景纸业有限公司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913301833961678000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杭州富阳茂宏纸业有限公司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913301837544155521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杭州富阳茂元纸业有限公司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9133018374413524X8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杭州富阳荣胜纸业有限公司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91330183728479384W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杭州富阳太平纸业有限公司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91330183745052358B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杭州富阳天地造纸实业有限公司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91330183754401927F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杭州富阳天鹏纸业有限公司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91330183754405784X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杭州富阳新成纸业有限公司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913301837708044359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杭州富阳阳光纸业有限公司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913301837429449249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杭州富阳永乐纸业有限公司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91330183609252638L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杭州金龙纸业有限公司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913301836706182642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杭州蓝鸟纸业有限公司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91330183762034565Y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杭州灵泰纸业有限公司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91330183716143998K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277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浙江道勤纸业有限公司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91330183749485820U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278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浙江东大纸业有限公司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91330183704300298X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279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浙江高阳纸业有限公司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913301837595140079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浙江恒</w:t>
            </w:r>
            <w:r w:rsidRPr="00AF397A">
              <w:rPr>
                <w:rFonts w:ascii="宋体" w:hAnsi="宋体" w:cs="宋体" w:hint="eastAsia"/>
                <w:kern w:val="0"/>
                <w:szCs w:val="21"/>
              </w:rPr>
              <w:t>昇</w:t>
            </w:r>
            <w:r w:rsidRPr="00AF397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913301837517471134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浙江华茂纸业有限公司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91330183749473897J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浙江华鑫纸业有限公司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91330183751738655A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浙江金东纸业有限公司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913301007517439218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浙江三星纸业股份有限公司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91330000142943485E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285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浙江上游纸业有限公司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913301837450818538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286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浙江万众纸业有限公司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91330183747155318U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287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浙江文丰纸业有限公司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91330183749454581M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浙江涌金纸业有限公司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913301837494646839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杭州富阳光明电镀厂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913301837377608642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杭州富阳立利电镀厂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91330183609251002M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291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浙江清园生态热电有限公司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91330183676776159J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292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杭州富阳金东纸业有限公司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913301837324333627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杭州富阳永恒电镀厂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91330183X09186892A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杭州富阳登月纸业有限公司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913301837517415987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295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杭州富阳飞皇纸业有限公司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91330183682943013P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杭州富阳南方建材有限公司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91330183143665720J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297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杭州山亚南方水泥有限公司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91330183740521514M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杭州富阳申能固废环保再生有限公司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913301837620403915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299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杭州多宝电子有限公司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91330183143668147X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杭州金泰纸业有限公司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91330183721094510A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杭州华胜纸业有限公司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91330183747185138R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杭州华达板业有限公司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91330183665220219W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杭州富阳明珠电镀厂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91330183X09195991D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杭州富阳新登五金电镀厂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91330183143666053E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杭州三星纸业有限公司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91330183609131799A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杭州富阳大源加富化工厂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9133018372720256XF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杭州胥口南方水泥有限公司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91330183751710644W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杭州中策清泉实业有限公司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91330183143670052P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杭州中旺实业有限公司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91330183749454530D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杭州大众纸业有限公司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91330183728915326E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杭州丰收纸业有限公司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91330183254030090T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312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杭州富阳金源铜业有限公司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91330183843674740L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杭州东大纸业有限公司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91330183754412415T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杭州富阳富隆环保科技有限公司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91330183MA27WY792T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杭州富阳荣华纸业有限公司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91330183749452068E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杭州富阳新申造纸厂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91330183747154489L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杭州富阳兴荣纸业有限公司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913301837595138059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杭州富阳永恒纸业有限公司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91330183749467761C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杭州富宇杰纸业有限公司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91330183697090906X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杭州富阳东亚化工厂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91330183X09191587B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杭州富阳永星化工有限公司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91330183704294967F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杭州富阳华丰表面精饰科技有限公司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91330183321893962C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杭州富阳双隆环保科技有限公司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91330183MA27W8WH6P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杭州云森纺织染整有限公司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91330183721094668X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杭州富阳盛昌锌业有限公司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9133018377357812XF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杭州富阳博顺化工厂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913301837288979143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杭州佳兴镀锌有限公司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91330183X091895756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杭州奔宇科技有限公司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913301837882839226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杭州蓝诚新材料有限公司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91330183754407421U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杭州富阳大邦铜业有限公司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913301837236336293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杭州富阳大华造纸有限公司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91330183609251264D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杭州金富春丝绸科技股份有限公司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91330100586515967F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海正辉瑞制药有限公司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91330100053653670B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杭州三江混凝土外加剂材料有限公司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91330183765488415L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杭州富阳三星化学品有限公司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9133018375171694XN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杭州荣泰表面精饰有限公司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91330183321881590C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富阳华邦建材有限公司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91330183665227672N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杭州云纳热镀锌有限公司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913301837517006142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杭州昊农饲料科技有限公司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9133018306099406XN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杭州富阳宏升建材有限公司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91330183679850916W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杭州富阳鸿利食品有限公司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913301832540337429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富阳华冠混凝土有限公司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91330183599577462C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富阳慧龙工艺品有限公司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913301835865381140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富阳吉欣金属家具有限公司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91330183788257396D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富阳市新桐建材有限公司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913301837544106989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杭州安泰英标电器有限公司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91330100773581409E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347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杭州奥克光电设备有限公司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91330183727224400P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杭州邦德市政塑管有限公司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330183000015065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杭州贝斯特化纤有限公司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913301007572075720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杭州东豪电梯成套制造有限公司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91330183790945067Q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杭州飞鹰船艇有限公司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913301837125342702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杭州富阳富翔化工有限公司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91330183716144018F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353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杭州富阳恒泰汽车电器有限公司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91330183704300474T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杭州富阳热工仪表厂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91330183704294887U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355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杭州广安汽车电器有限公司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91330183609251598X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杭州汉邦化纤有限公司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91330183747198713P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杭州宏顺化纤有限公司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91330183722785997N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358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杭州鸿顺管业有限公司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913301836706039273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杭州华威医疗用品有限公司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91330100609132492K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杭州华鹰游艇有限公司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91330183673959857W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361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杭州联通管业有限公司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91330183754401214D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杭州明珠工具有限公司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9133018314323391XN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杭州润德车轮制造有限公司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91330100790927838X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杭州三泰工业气体设备有限公司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91330183704294414L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杭州泰富纺织化纤有限公司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91330183747164759A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杭州天地钢结构有限公司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913301837517478341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杭州天豪电梯成套设备制造有限公司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91330183747165575U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杭州万汇家私有限公司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9133010075951957XX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杭州先进科技化工有限公司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9133018371098215XA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杭州新南藤竹制品有限公司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913301006091269068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</w:t>
            </w:r>
            <w:r w:rsidRPr="00AF397A">
              <w:rPr>
                <w:rFonts w:ascii="宋体" w:hAnsi="宋体" w:cs="宋体" w:hint="eastAsia"/>
                <w:kern w:val="0"/>
                <w:szCs w:val="21"/>
              </w:rPr>
              <w:t>垚</w:t>
            </w:r>
            <w:r w:rsidRPr="00AF397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金锌业有限公司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913301836767978228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杭州永德电气有限公司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91330183143704988R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杭州裕达食品有限公司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913301837544446286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杭州云泰克实业有限公司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330100400010554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浙江正大空分设备有限公司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91330183776620004Y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浙江安顺化纤有限公司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913301837517384953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浙江安泰汽车部件有限公司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913301837735705151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378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浙江邦德管业有限公司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913301007996945165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379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浙江邦德光电集团有限公司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913301832540327233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浙江贝格勒环保设备有限公司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9133018306398131XP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浙江春江轻纺集团有限责任公司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91330183143712769Q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382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浙江飞虹交通设施有限公司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91330183689061451H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浙江金火机床有限公司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91330183759536548T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浙江金鑫钢结构集团有限公司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913301837392364841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385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浙江美科斯叉车有限公司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91330100788256633G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386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浙江三方控制阀股份有限公司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913301006798953218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387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浙江易普液压设备有限公司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91330183568766842T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浙江中德钢结构制造有限公司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91330183736047805R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杭州宝旭彩钢有限公司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91330183691725923H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杭州春磊建材有限公司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913301836829144582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391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杭州鸿乐钢业有限公司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913301836917499179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392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富阳星艺环保科技有限公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9133018308212062XD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杭州灏文环保科技有限公司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913301830845909756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杭州明蓝环保科技有限公司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913301830821264077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395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杭州长荣环保科技有限公司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91330183084592698Y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杭州清源再生物资利用有限公司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91330183079336833T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397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杭州欧拓普生物技术有限公司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91330183745804492Y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浙江希格尔工贸有限公司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91330183704298108U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399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杭州富阳登城塑料机械有限公司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91330183716143867P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杭州方圆塑机股份有限公司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913301001436782650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海正药业（杭州）有限公司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913301837766242917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杭州金剑漂染有限公司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91330183773574305H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杭州富阳松华电镀有限公司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913301837572474783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富阳咸康选矿厂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91330183143676075E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杭州富阳上俞铅锌厂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91330183X0920128XB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杭州鑫磊矿业有限公司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913301837210944066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杭州合强妆器有限公司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913301837324074395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杭州先进实业科技有限公司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91330100782371905D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杭州富阳富春江化学制品有限公司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91330183609250923N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杭州富阳兴业合成革有限公司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913301837161430742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浙江德宝通讯科技股份有限公司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91330183751723365E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富阳华润燃气有限公司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9133018378237417XE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杭州富阳立新纸业有限公司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91330183759540176D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杭州富阳鑫源化工有限公司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91330183733833210N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杭州立富实业有限公司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91330183689093752B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杭州科兴生物化工有限公司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91330183143714166U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417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杭州富阳鸿源再生资源利用有限公司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91330183596636682K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杭州盛瑞油品有限公司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91330183MA27WN7178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浙江环立环保科技有限公司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91330183586547547K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杭州盛创实业有限公司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913301837936830661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杭州祥和实业有限公司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91330183X091953504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佑昌（杭州）照明电器有限公司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91330100742032765G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杭州富阳登城水泥有限公司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91330183765468684L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杭州富阳九龙混凝土有限公司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91330183751742101Q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杭州富阳科艺家私有限公司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91330183765455592C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杭州富阳盈泰纸业有限公司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913301837471980358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杭州特种纸业有限公司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913301837368823842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浙江奔乐生物科技股份有限公司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913301837441223342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杭州富阳友邦化工有限公司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91330183749490603B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杭州富阳蓝虹造纸厂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9133018372109406XW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杭州富阳四季红染织有限公司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91330183762008834F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浙江金固股份有限公司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9133000025403311XB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杭州富春江宣纸有限公司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91330183738408459K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杭州富源华彩钢有限公司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91330183751748001E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浙江富春江环保热电股份有限公司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913300007572103000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杭州广富实业有限公司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91330183665202205E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杭州富阳中大彩印有限公司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913301837517121000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杭州富阳富春轮胎有限公司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913301837042968000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杭州富阳南方水泥有限公司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91330183747152969G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浙江啸金欧通彩板有限公司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91330183397206305H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杭州富阳开日再生资源利用有限公司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91330183093313806T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杭州长命电池有限公司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91330183716142100W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杭州富阳诚誉化工有限公司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91330183599586553L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浙江三星热电有限公司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91330183754403818A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杭州富阳永恒涂装有限公司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91330183716141589G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杭州富阳庆丰纸业有限公司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91330183704300896R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杭州蓝励新材料有限公司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913301837377608000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浙江九本环保技术有限公司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91330183670625130Y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富阳市森煌木制品有限公司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913301835579056000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黄牌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杭州华旺新材料科技股份有限公司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91330100697093218U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杭州鑫富科技有限公司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9133018556608360X7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452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临安绿能环保发电有限公司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91330185670636307Q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黄牌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453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浙江南都电源动力股份有限公司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91330000725238534Q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杭州临安都美电镀有限公司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91330185796665330T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455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临安华旺热能有限公司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91330185689095715U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浙江杭州大马水泥有限公司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330100400012450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457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临安银杏装饰材料有限公司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330185000032807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458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杭叉集团股份有限公司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9133000014304182XR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杭州叉车门架有限公司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91330185745093248P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460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杭州临安天伦企业有限公司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913301851437691324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461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杭州潜阳科技有限公司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913301856970603792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462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浙江万马股份有限公司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913300007043088475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临安英明机械配件有限公司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9133018575720833XF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464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临安市新都表面精饰有限公司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91330185751726902K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465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临安万鸿表面精饰有限公司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91330185056717297K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杭州宇中高虹照明电器有限公司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913301856091399181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467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临安市横畈电镀有限公司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91330185063958961G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468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杭州临安兴旺电镀有限公司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91330185053659853D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469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杭州明祥钢管有限公司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91330185679875814H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临安市腾飞链条管件厂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91330185689095256N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临安晨帆再生资源有限公司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91330185599581939L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472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临安宇洁含汞固体废物处理有限公司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913301855966286902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473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临安市华蓝再生资源有限公司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9133018569982482X6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杭州杭氧股份有限公司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91330000725884202P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475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临安龙正节能环保科技有限公司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91330185341770847D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临安维特热能有限公司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91330185397958558F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477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临安区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临安迪大清洁能源有限公司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91330185352438946B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478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杭州桐泓染整有限公司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913301226091278000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黄牌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479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桐庐华伦纸业有限公司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91330122751727315T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黄牌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480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浙江凯胜畜产品加工有限公司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913301227572472000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481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桐庐新合电镀制品有限公司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913301227399387000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桐庐千红笔业有限责任公司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913301227042640000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黄牌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杭州市桐庐富东车圈有限责任公司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913301221436437000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484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桐庐春弘纺织印染有限公司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91330122742046534F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485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桐庐恒达纺织印染有限公司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91330122745802470W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486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桐庐大裕织染有限公司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91330122762020438F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487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杭州华地针织品印花有限公司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913301227853147000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桐庐诚信针纺染整有限公司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9133012278532053XL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黄牌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489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杭州富强织染有限公司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913301227258804000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490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杭州达利富丝绸染整有限公司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91330100730931907D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491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杭州凤嘉纺织有限公司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91330122731527017N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492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桐庐梦芳奇工艺针织厂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91330122609247214G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493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杭州笑雪服饰有限公司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91330100788295317H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494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桐庐金利印染有限公司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913301227682336000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495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桐庐县窄溪工艺电镀厂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91330122143595857A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桐庐县窄溪滚镀厂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91330122143613621F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497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杭州商莱金属科技有限公司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913301220609922000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498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杭州春江阀门有限公司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91330122143645498N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499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桐庐富春车圈纸业有限公司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91330122704264573T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杭州泛亚卫浴股份有限公司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913301226945783759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浙江省桐庐汇丰生物科技有限公司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913301221436436442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杭州新华纸业有限公司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91330122609121072P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杭州科博纸业有限责任公司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91330100757239662A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浙江环益资源利用有限公司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91330122662315394C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505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桐庐信雅达热电有限公司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91330122757206676N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桐庐南方水泥有限公司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91330122740505784A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黄牌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桐庐红狮水泥有限公司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91330122757230094C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508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浙江金帆达生化股份有限公司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91330100720049101M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桐庐县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东芝水电设备（杭州）有限公司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91330000609103640E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格林生物科技股份有限公司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91330100720075203U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国际香料香精（杭州）有限公司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91330100768209354F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512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杭州建铜集团有限公司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913301821439781293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建德市五星生物科技有限公司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91330182754419270A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杭州澳赛诺生物科技有限公司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913301007966847342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青岛啤酒（杭州）有限公司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91330182673998784A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516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浙江大洋生物科技集团股份有限公司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91330100143956405Y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517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浙江建业化工股份有限公司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91330100704290413D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518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浙江乾鑫帆纸业有限公司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913301827544399171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中策橡胶（建德）有限公司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913301826970926373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520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建德云珍实业有限公司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913301820609881291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杭州圣玛特毛绒有限公司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91330182759514373N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522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浙江远力健药业有限责任公司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91330182143978647B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杭州福斯特药业有限公司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913301827319937397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524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建德市新盛镀业有限公司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9133018206787866XG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黄牌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建德市马南镀业有限公司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913301820678861099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黄牌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建德市辉煌镀业有限公司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91330182067878547L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527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建德市雅鼎镀业有限公司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91330182738402102X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五马洲电镀废水集中处理站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56607974-X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529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浙江新安化工集团股份有限公司建德化工二厂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91330182662329817B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浙江新安化工集团股份有限公司建德农药厂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9133018284396764X0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531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浙江新化化工股份有限公司（新华基地）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 xml:space="preserve"> 913300001439822750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532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浙江新化化工股份有限公司（大洋基地)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91330182586504125H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6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533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浙江新安化工集团股份有限公司建德热电厂马目车间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91330182843980086P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浙江建德建业热电有限公司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91330182697082957E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建德市成利建材有限公司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91330182704287353F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536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建德三狮松涛水泥有限公司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91330182704292275M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建德南方水泥有限责任公司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913301827463436161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建德南方水泥有限公司杉翔厂区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913301827463436161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539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建德南方水泥有限公司里叶厂区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913301827463436161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540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建德南方水泥有限公司大慈岩厂区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913301827463436161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建德红狮水泥有限公司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91330182749451786C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542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建德红狮粉磨有限公司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91330182MA27Y8U214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543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建德海螺水泥有限责任公司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913301827338233119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544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建德大梁实业有限公司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913301827291063955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黄牌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545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建德超翔水泥有限公司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913301827309077398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546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浙江新安迈图有机硅有限责任公司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9133010066287142XT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547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杭州卡洛实业有限公司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91330182571460529J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548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杭州新德环保科技有限公司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91330182740517750X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红牌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杭州杭新固废处置中心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9133018209704261XA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建德市新化综合服务有限公司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9133018272007610XN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551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建德市顺发化工助剂有限公司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9133018277662171XX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552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建德市白沙化工有限公司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9133018214397673XM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lastRenderedPageBreak/>
              <w:t>553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浙江深蓝新材料科技股份有限公司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91330100757071273P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554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建德市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杭州龙驹合成材料有限公司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91330182352474832Y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蓝牌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555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淳安县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浙江康盛股份有限公司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9133000074507862XQ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  <w:tr w:rsidR="00FC2E73" w:rsidRPr="00AF397A" w:rsidTr="005B33F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556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淳安县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杭州星宇炭素环保科技有限公司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913301276858383233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E73" w:rsidRPr="00AF397A" w:rsidRDefault="00FC2E73" w:rsidP="005B33FA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F397A">
              <w:rPr>
                <w:rFonts w:ascii="仿宋_GB2312" w:eastAsia="仿宋_GB2312" w:hAnsi="仿宋" w:cs="宋体" w:hint="eastAsia"/>
                <w:kern w:val="0"/>
                <w:szCs w:val="21"/>
              </w:rPr>
              <w:t>绿牌</w:t>
            </w:r>
          </w:p>
        </w:tc>
      </w:tr>
    </w:tbl>
    <w:p w:rsidR="00F869EC" w:rsidRPr="00FC2E73" w:rsidRDefault="004F794D">
      <w:pPr>
        <w:rPr>
          <w:rFonts w:ascii="仿宋" w:eastAsia="仿宋" w:hAnsi="仿宋"/>
          <w:sz w:val="32"/>
          <w:szCs w:val="32"/>
        </w:rPr>
      </w:pPr>
    </w:p>
    <w:sectPr w:rsidR="00F869EC" w:rsidRPr="00FC2E73" w:rsidSect="005D057E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94D" w:rsidRDefault="004F794D" w:rsidP="00FC2E73">
      <w:r>
        <w:separator/>
      </w:r>
    </w:p>
  </w:endnote>
  <w:endnote w:type="continuationSeparator" w:id="1">
    <w:p w:rsidR="004F794D" w:rsidRDefault="004F794D" w:rsidP="00FC2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73" w:rsidRDefault="005D057E" w:rsidP="006D15CB">
    <w:pPr>
      <w:pStyle w:val="a4"/>
      <w:ind w:leftChars="100" w:left="21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FC2E73"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FC2E73" w:rsidRPr="00E61AAA">
      <w:rPr>
        <w:rFonts w:ascii="宋体" w:eastAsia="宋体" w:hAnsi="宋体"/>
        <w:noProof/>
        <w:sz w:val="28"/>
        <w:szCs w:val="28"/>
        <w:lang w:val="zh-CN"/>
      </w:rPr>
      <w:t>-</w:t>
    </w:r>
    <w:r w:rsidR="00FC2E73" w:rsidRPr="00E61AAA">
      <w:rPr>
        <w:rFonts w:ascii="宋体" w:eastAsia="宋体" w:hAnsi="宋体"/>
        <w:noProof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  <w:p w:rsidR="00FC2E73" w:rsidRDefault="00FC2E7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E73" w:rsidRDefault="005D057E" w:rsidP="006D15CB">
    <w:pPr>
      <w:pStyle w:val="a4"/>
      <w:ind w:rightChars="100" w:right="21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FC2E73"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E81168" w:rsidRPr="00E81168">
      <w:rPr>
        <w:rFonts w:ascii="宋体" w:eastAsia="宋体" w:hAnsi="宋体"/>
        <w:noProof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</w:p>
  <w:p w:rsidR="00FC2E73" w:rsidRDefault="00FC2E7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94D" w:rsidRDefault="004F794D" w:rsidP="00FC2E73">
      <w:r>
        <w:separator/>
      </w:r>
    </w:p>
  </w:footnote>
  <w:footnote w:type="continuationSeparator" w:id="1">
    <w:p w:rsidR="004F794D" w:rsidRDefault="004F794D" w:rsidP="00FC2E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A6F"/>
    <w:rsid w:val="003E18BA"/>
    <w:rsid w:val="004F794D"/>
    <w:rsid w:val="005D057E"/>
    <w:rsid w:val="006846C7"/>
    <w:rsid w:val="0072643F"/>
    <w:rsid w:val="00796A7D"/>
    <w:rsid w:val="008150AF"/>
    <w:rsid w:val="0086743C"/>
    <w:rsid w:val="009B7F2D"/>
    <w:rsid w:val="00A30428"/>
    <w:rsid w:val="00A35246"/>
    <w:rsid w:val="00B66A6F"/>
    <w:rsid w:val="00DC08C0"/>
    <w:rsid w:val="00DE780B"/>
    <w:rsid w:val="00E81168"/>
    <w:rsid w:val="00F44944"/>
    <w:rsid w:val="00FC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nhideWhenUsed/>
    <w:rsid w:val="00FC2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FC2E73"/>
    <w:rPr>
      <w:sz w:val="18"/>
      <w:szCs w:val="18"/>
    </w:rPr>
  </w:style>
  <w:style w:type="paragraph" w:styleId="a4">
    <w:name w:val="footer"/>
    <w:basedOn w:val="a"/>
    <w:link w:val="Char2"/>
    <w:uiPriority w:val="99"/>
    <w:unhideWhenUsed/>
    <w:rsid w:val="00FC2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2"/>
    <w:basedOn w:val="a0"/>
    <w:link w:val="a4"/>
    <w:uiPriority w:val="99"/>
    <w:rsid w:val="00FC2E73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FC2E73"/>
  </w:style>
  <w:style w:type="character" w:customStyle="1" w:styleId="15">
    <w:name w:val="15"/>
    <w:rsid w:val="00FC2E73"/>
    <w:rPr>
      <w:rFonts w:ascii="宋体" w:eastAsia="宋体" w:hAnsi="宋体" w:hint="eastAsia"/>
      <w:color w:val="000000"/>
      <w:sz w:val="20"/>
      <w:szCs w:val="20"/>
    </w:rPr>
  </w:style>
  <w:style w:type="character" w:styleId="a5">
    <w:name w:val="page number"/>
    <w:rsid w:val="00FC2E73"/>
  </w:style>
  <w:style w:type="character" w:customStyle="1" w:styleId="Char">
    <w:name w:val="页脚 Char"/>
    <w:uiPriority w:val="99"/>
    <w:rsid w:val="00FC2E73"/>
    <w:rPr>
      <w:rFonts w:eastAsia="仿宋_GB2312"/>
      <w:kern w:val="2"/>
      <w:sz w:val="18"/>
    </w:rPr>
  </w:style>
  <w:style w:type="character" w:customStyle="1" w:styleId="10">
    <w:name w:val="10"/>
    <w:rsid w:val="00FC2E73"/>
    <w:rPr>
      <w:rFonts w:ascii="Times New Roman" w:hAnsi="Times New Roman" w:cs="Times New Roman" w:hint="default"/>
    </w:rPr>
  </w:style>
  <w:style w:type="paragraph" w:styleId="a6">
    <w:name w:val="Body Text"/>
    <w:basedOn w:val="a"/>
    <w:link w:val="Char0"/>
    <w:rsid w:val="00FC2E73"/>
    <w:pPr>
      <w:spacing w:line="560" w:lineRule="exact"/>
      <w:ind w:right="45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a7">
    <w:name w:val="正文文本 字符"/>
    <w:basedOn w:val="a0"/>
    <w:uiPriority w:val="99"/>
    <w:semiHidden/>
    <w:rsid w:val="00FC2E73"/>
  </w:style>
  <w:style w:type="character" w:customStyle="1" w:styleId="Char0">
    <w:name w:val="正文文本 Char"/>
    <w:link w:val="a6"/>
    <w:rsid w:val="00FC2E73"/>
    <w:rPr>
      <w:rFonts w:ascii="仿宋_GB2312" w:eastAsia="仿宋_GB2312" w:hAnsi="Times New Roman" w:cs="Times New Roman"/>
      <w:sz w:val="32"/>
      <w:szCs w:val="20"/>
    </w:rPr>
  </w:style>
  <w:style w:type="paragraph" w:styleId="a8">
    <w:name w:val="Date"/>
    <w:basedOn w:val="a"/>
    <w:next w:val="a"/>
    <w:link w:val="Char3"/>
    <w:rsid w:val="00FC2E73"/>
    <w:rPr>
      <w:rFonts w:ascii="仿宋_GB2312" w:eastAsia="仿宋_GB2312" w:hAnsi="Times New Roman" w:cs="Times New Roman"/>
      <w:sz w:val="32"/>
      <w:szCs w:val="20"/>
    </w:rPr>
  </w:style>
  <w:style w:type="character" w:customStyle="1" w:styleId="a9">
    <w:name w:val="日期 字符"/>
    <w:basedOn w:val="a0"/>
    <w:uiPriority w:val="99"/>
    <w:semiHidden/>
    <w:rsid w:val="00FC2E73"/>
  </w:style>
  <w:style w:type="character" w:customStyle="1" w:styleId="Char3">
    <w:name w:val="日期 Char"/>
    <w:link w:val="a8"/>
    <w:rsid w:val="00FC2E73"/>
    <w:rPr>
      <w:rFonts w:ascii="仿宋_GB2312" w:eastAsia="仿宋_GB2312" w:hAnsi="Times New Roman" w:cs="Times New Roman"/>
      <w:sz w:val="32"/>
      <w:szCs w:val="20"/>
    </w:rPr>
  </w:style>
  <w:style w:type="paragraph" w:styleId="aa">
    <w:name w:val="Balloon Text"/>
    <w:basedOn w:val="a"/>
    <w:link w:val="Char4"/>
    <w:semiHidden/>
    <w:rsid w:val="00FC2E73"/>
    <w:rPr>
      <w:rFonts w:ascii="Times New Roman" w:eastAsia="仿宋_GB2312" w:hAnsi="Times New Roman" w:cs="Times New Roman"/>
      <w:sz w:val="18"/>
      <w:szCs w:val="18"/>
    </w:rPr>
  </w:style>
  <w:style w:type="character" w:customStyle="1" w:styleId="ab">
    <w:name w:val="批注框文本 字符"/>
    <w:basedOn w:val="a0"/>
    <w:uiPriority w:val="99"/>
    <w:semiHidden/>
    <w:rsid w:val="00FC2E73"/>
    <w:rPr>
      <w:sz w:val="18"/>
      <w:szCs w:val="18"/>
    </w:rPr>
  </w:style>
  <w:style w:type="character" w:customStyle="1" w:styleId="Char4">
    <w:name w:val="批注框文本 Char"/>
    <w:link w:val="aa"/>
    <w:semiHidden/>
    <w:rsid w:val="00FC2E73"/>
    <w:rPr>
      <w:rFonts w:ascii="Times New Roman" w:eastAsia="仿宋_GB2312" w:hAnsi="Times New Roman" w:cs="Times New Roman"/>
      <w:sz w:val="18"/>
      <w:szCs w:val="18"/>
    </w:rPr>
  </w:style>
  <w:style w:type="character" w:customStyle="1" w:styleId="Char5">
    <w:name w:val="页眉 Char"/>
    <w:rsid w:val="00FC2E73"/>
    <w:rPr>
      <w:rFonts w:ascii="Times New Roman" w:eastAsia="仿宋_GB2312" w:hAnsi="Times New Roman"/>
      <w:kern w:val="2"/>
      <w:sz w:val="18"/>
    </w:rPr>
  </w:style>
  <w:style w:type="paragraph" w:styleId="3">
    <w:name w:val="Body Text Indent 3"/>
    <w:basedOn w:val="a"/>
    <w:link w:val="3Char"/>
    <w:rsid w:val="00FC2E73"/>
    <w:pPr>
      <w:spacing w:line="360" w:lineRule="auto"/>
      <w:ind w:firstLine="555"/>
    </w:pPr>
    <w:rPr>
      <w:rFonts w:ascii="仿宋_GB2312" w:eastAsia="仿宋_GB2312" w:hAnsi="Times New Roman" w:cs="Times New Roman"/>
      <w:b/>
      <w:color w:val="000000"/>
      <w:sz w:val="28"/>
      <w:szCs w:val="20"/>
    </w:rPr>
  </w:style>
  <w:style w:type="character" w:customStyle="1" w:styleId="30">
    <w:name w:val="正文文本缩进 3 字符"/>
    <w:basedOn w:val="a0"/>
    <w:uiPriority w:val="99"/>
    <w:semiHidden/>
    <w:rsid w:val="00FC2E73"/>
    <w:rPr>
      <w:sz w:val="16"/>
      <w:szCs w:val="16"/>
    </w:rPr>
  </w:style>
  <w:style w:type="character" w:customStyle="1" w:styleId="3Char">
    <w:name w:val="正文文本缩进 3 Char"/>
    <w:link w:val="3"/>
    <w:rsid w:val="00FC2E73"/>
    <w:rPr>
      <w:rFonts w:ascii="仿宋_GB2312" w:eastAsia="仿宋_GB2312" w:hAnsi="Times New Roman" w:cs="Times New Roman"/>
      <w:b/>
      <w:color w:val="000000"/>
      <w:sz w:val="28"/>
      <w:szCs w:val="20"/>
    </w:rPr>
  </w:style>
  <w:style w:type="paragraph" w:styleId="ac">
    <w:name w:val="Body Text Indent"/>
    <w:basedOn w:val="a"/>
    <w:link w:val="Char6"/>
    <w:rsid w:val="00FC2E73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</w:tabs>
      <w:autoSpaceDE w:val="0"/>
      <w:autoSpaceDN w:val="0"/>
      <w:adjustRightInd w:val="0"/>
      <w:spacing w:line="360" w:lineRule="auto"/>
      <w:ind w:right="-53" w:firstLine="555"/>
    </w:pPr>
    <w:rPr>
      <w:rFonts w:ascii="仿宋_GB2312" w:eastAsia="仿宋_GB2312" w:hAnsi="Times New Roman" w:cs="Times New Roman"/>
      <w:b/>
      <w:color w:val="000000"/>
      <w:sz w:val="28"/>
      <w:szCs w:val="20"/>
    </w:rPr>
  </w:style>
  <w:style w:type="character" w:customStyle="1" w:styleId="ad">
    <w:name w:val="正文文本缩进 字符"/>
    <w:basedOn w:val="a0"/>
    <w:uiPriority w:val="99"/>
    <w:semiHidden/>
    <w:rsid w:val="00FC2E73"/>
  </w:style>
  <w:style w:type="character" w:customStyle="1" w:styleId="Char6">
    <w:name w:val="正文文本缩进 Char"/>
    <w:link w:val="ac"/>
    <w:rsid w:val="00FC2E73"/>
    <w:rPr>
      <w:rFonts w:ascii="仿宋_GB2312" w:eastAsia="仿宋_GB2312" w:hAnsi="Times New Roman" w:cs="Times New Roman"/>
      <w:b/>
      <w:color w:val="000000"/>
      <w:sz w:val="28"/>
      <w:szCs w:val="20"/>
    </w:rPr>
  </w:style>
  <w:style w:type="paragraph" w:styleId="2">
    <w:name w:val="Body Text Indent 2"/>
    <w:basedOn w:val="a"/>
    <w:link w:val="2Char"/>
    <w:rsid w:val="00FC2E73"/>
    <w:pPr>
      <w:spacing w:line="360" w:lineRule="auto"/>
      <w:ind w:right="-53" w:firstLine="564"/>
      <w:outlineLvl w:val="0"/>
    </w:pPr>
    <w:rPr>
      <w:rFonts w:ascii="仿宋_GB2312" w:eastAsia="仿宋_GB2312" w:hAnsi="Times New Roman" w:cs="Times New Roman"/>
      <w:color w:val="000000"/>
      <w:sz w:val="28"/>
      <w:szCs w:val="20"/>
    </w:rPr>
  </w:style>
  <w:style w:type="character" w:customStyle="1" w:styleId="20">
    <w:name w:val="正文文本缩进 2 字符"/>
    <w:basedOn w:val="a0"/>
    <w:uiPriority w:val="99"/>
    <w:semiHidden/>
    <w:rsid w:val="00FC2E73"/>
  </w:style>
  <w:style w:type="character" w:customStyle="1" w:styleId="2Char">
    <w:name w:val="正文文本缩进 2 Char"/>
    <w:link w:val="2"/>
    <w:rsid w:val="00FC2E73"/>
    <w:rPr>
      <w:rFonts w:ascii="仿宋_GB2312" w:eastAsia="仿宋_GB2312" w:hAnsi="Times New Roman" w:cs="Times New Roman"/>
      <w:color w:val="000000"/>
      <w:sz w:val="28"/>
      <w:szCs w:val="20"/>
    </w:rPr>
  </w:style>
  <w:style w:type="character" w:customStyle="1" w:styleId="Char10">
    <w:name w:val="页脚 Char1"/>
    <w:uiPriority w:val="99"/>
    <w:semiHidden/>
    <w:rsid w:val="00FC2E73"/>
    <w:rPr>
      <w:kern w:val="2"/>
      <w:sz w:val="18"/>
      <w:szCs w:val="18"/>
    </w:rPr>
  </w:style>
  <w:style w:type="paragraph" w:styleId="ae">
    <w:name w:val="Normal (Web)"/>
    <w:basedOn w:val="a"/>
    <w:rsid w:val="00FC2E73"/>
    <w:pPr>
      <w:widowControl/>
      <w:spacing w:before="30" w:after="30" w:line="312" w:lineRule="auto"/>
      <w:ind w:left="30" w:right="30"/>
      <w:jc w:val="left"/>
    </w:pPr>
    <w:rPr>
      <w:rFonts w:ascii="宋体" w:eastAsia="仿宋_GB2312" w:hAnsi="Times New Roman" w:cs="Times New Roman"/>
      <w:kern w:val="0"/>
      <w:sz w:val="24"/>
      <w:szCs w:val="20"/>
    </w:rPr>
  </w:style>
  <w:style w:type="character" w:styleId="af">
    <w:name w:val="Hyperlink"/>
    <w:uiPriority w:val="99"/>
    <w:unhideWhenUsed/>
    <w:rsid w:val="00FC2E73"/>
    <w:rPr>
      <w:color w:val="0000FF"/>
      <w:u w:val="single"/>
    </w:rPr>
  </w:style>
  <w:style w:type="character" w:styleId="af0">
    <w:name w:val="FollowedHyperlink"/>
    <w:uiPriority w:val="99"/>
    <w:unhideWhenUsed/>
    <w:rsid w:val="00FC2E73"/>
    <w:rPr>
      <w:color w:val="800080"/>
      <w:u w:val="single"/>
    </w:rPr>
  </w:style>
  <w:style w:type="paragraph" w:customStyle="1" w:styleId="font5">
    <w:name w:val="font5"/>
    <w:basedOn w:val="a"/>
    <w:rsid w:val="00FC2E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FC2E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C2E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6"/>
      <w:szCs w:val="26"/>
    </w:rPr>
  </w:style>
  <w:style w:type="paragraph" w:customStyle="1" w:styleId="xl67">
    <w:name w:val="xl67"/>
    <w:basedOn w:val="a"/>
    <w:rsid w:val="00FC2E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6"/>
      <w:szCs w:val="26"/>
    </w:rPr>
  </w:style>
  <w:style w:type="paragraph" w:customStyle="1" w:styleId="xl68">
    <w:name w:val="xl68"/>
    <w:basedOn w:val="a"/>
    <w:rsid w:val="00FC2E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69">
    <w:name w:val="xl69"/>
    <w:basedOn w:val="a"/>
    <w:rsid w:val="00FC2E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70">
    <w:name w:val="xl70"/>
    <w:basedOn w:val="a"/>
    <w:rsid w:val="00FC2E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71">
    <w:name w:val="xl71"/>
    <w:basedOn w:val="a"/>
    <w:rsid w:val="00FC2E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72">
    <w:name w:val="xl72"/>
    <w:basedOn w:val="a"/>
    <w:rsid w:val="00FC2E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73">
    <w:name w:val="xl73"/>
    <w:basedOn w:val="a"/>
    <w:rsid w:val="00FC2E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2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FC2E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2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FC2E73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FC2E73"/>
  </w:style>
  <w:style w:type="character" w:customStyle="1" w:styleId="15">
    <w:name w:val="15"/>
    <w:rsid w:val="00FC2E73"/>
    <w:rPr>
      <w:rFonts w:ascii="宋体" w:eastAsia="宋体" w:hAnsi="宋体" w:hint="eastAsia"/>
      <w:color w:val="000000"/>
      <w:sz w:val="20"/>
      <w:szCs w:val="20"/>
    </w:rPr>
  </w:style>
  <w:style w:type="character" w:styleId="a7">
    <w:name w:val="page number"/>
    <w:rsid w:val="00FC2E73"/>
  </w:style>
  <w:style w:type="character" w:customStyle="1" w:styleId="Char">
    <w:name w:val="页脚 Char"/>
    <w:uiPriority w:val="99"/>
    <w:rsid w:val="00FC2E73"/>
    <w:rPr>
      <w:rFonts w:eastAsia="仿宋_GB2312"/>
      <w:kern w:val="2"/>
      <w:sz w:val="18"/>
    </w:rPr>
  </w:style>
  <w:style w:type="character" w:customStyle="1" w:styleId="10">
    <w:name w:val="10"/>
    <w:rsid w:val="00FC2E73"/>
    <w:rPr>
      <w:rFonts w:ascii="Times New Roman" w:hAnsi="Times New Roman" w:cs="Times New Roman" w:hint="default"/>
    </w:rPr>
  </w:style>
  <w:style w:type="paragraph" w:styleId="a8">
    <w:name w:val="Body Text"/>
    <w:basedOn w:val="a"/>
    <w:link w:val="a9"/>
    <w:rsid w:val="00FC2E73"/>
    <w:pPr>
      <w:spacing w:line="560" w:lineRule="exact"/>
      <w:ind w:right="45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aa">
    <w:name w:val="正文文本 字符"/>
    <w:basedOn w:val="a0"/>
    <w:uiPriority w:val="99"/>
    <w:semiHidden/>
    <w:rsid w:val="00FC2E73"/>
  </w:style>
  <w:style w:type="character" w:customStyle="1" w:styleId="a9">
    <w:name w:val="正文文本字符"/>
    <w:link w:val="a8"/>
    <w:rsid w:val="00FC2E73"/>
    <w:rPr>
      <w:rFonts w:ascii="仿宋_GB2312" w:eastAsia="仿宋_GB2312" w:hAnsi="Times New Roman" w:cs="Times New Roman"/>
      <w:sz w:val="32"/>
      <w:szCs w:val="20"/>
    </w:rPr>
  </w:style>
  <w:style w:type="paragraph" w:styleId="ab">
    <w:name w:val="Date"/>
    <w:basedOn w:val="a"/>
    <w:next w:val="a"/>
    <w:link w:val="ac"/>
    <w:rsid w:val="00FC2E73"/>
    <w:rPr>
      <w:rFonts w:ascii="仿宋_GB2312" w:eastAsia="仿宋_GB2312" w:hAnsi="Times New Roman" w:cs="Times New Roman"/>
      <w:sz w:val="32"/>
      <w:szCs w:val="20"/>
    </w:rPr>
  </w:style>
  <w:style w:type="character" w:customStyle="1" w:styleId="ad">
    <w:name w:val="日期 字符"/>
    <w:basedOn w:val="a0"/>
    <w:uiPriority w:val="99"/>
    <w:semiHidden/>
    <w:rsid w:val="00FC2E73"/>
  </w:style>
  <w:style w:type="character" w:customStyle="1" w:styleId="ac">
    <w:name w:val="日期字符"/>
    <w:link w:val="ab"/>
    <w:rsid w:val="00FC2E73"/>
    <w:rPr>
      <w:rFonts w:ascii="仿宋_GB2312" w:eastAsia="仿宋_GB2312" w:hAnsi="Times New Roman" w:cs="Times New Roman"/>
      <w:sz w:val="32"/>
      <w:szCs w:val="20"/>
    </w:rPr>
  </w:style>
  <w:style w:type="paragraph" w:styleId="ae">
    <w:name w:val="Balloon Text"/>
    <w:basedOn w:val="a"/>
    <w:link w:val="af"/>
    <w:semiHidden/>
    <w:rsid w:val="00FC2E73"/>
    <w:rPr>
      <w:rFonts w:ascii="Times New Roman" w:eastAsia="仿宋_GB2312" w:hAnsi="Times New Roman" w:cs="Times New Roman"/>
      <w:sz w:val="18"/>
      <w:szCs w:val="18"/>
    </w:rPr>
  </w:style>
  <w:style w:type="character" w:customStyle="1" w:styleId="af0">
    <w:name w:val="批注框文本 字符"/>
    <w:basedOn w:val="a0"/>
    <w:uiPriority w:val="99"/>
    <w:semiHidden/>
    <w:rsid w:val="00FC2E73"/>
    <w:rPr>
      <w:sz w:val="18"/>
      <w:szCs w:val="18"/>
    </w:rPr>
  </w:style>
  <w:style w:type="character" w:customStyle="1" w:styleId="af">
    <w:name w:val="批注框文本字符"/>
    <w:link w:val="ae"/>
    <w:semiHidden/>
    <w:rsid w:val="00FC2E73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rsid w:val="00FC2E73"/>
    <w:rPr>
      <w:rFonts w:ascii="Times New Roman" w:eastAsia="仿宋_GB2312" w:hAnsi="Times New Roman"/>
      <w:kern w:val="2"/>
      <w:sz w:val="18"/>
    </w:rPr>
  </w:style>
  <w:style w:type="paragraph" w:styleId="3">
    <w:name w:val="Body Text Indent 3"/>
    <w:basedOn w:val="a"/>
    <w:link w:val="30"/>
    <w:rsid w:val="00FC2E73"/>
    <w:pPr>
      <w:spacing w:line="360" w:lineRule="auto"/>
      <w:ind w:firstLine="555"/>
    </w:pPr>
    <w:rPr>
      <w:rFonts w:ascii="仿宋_GB2312" w:eastAsia="仿宋_GB2312" w:hAnsi="Times New Roman" w:cs="Times New Roman"/>
      <w:b/>
      <w:color w:val="000000"/>
      <w:sz w:val="28"/>
      <w:szCs w:val="20"/>
    </w:rPr>
  </w:style>
  <w:style w:type="character" w:customStyle="1" w:styleId="31">
    <w:name w:val="正文文本缩进 3 字符"/>
    <w:basedOn w:val="a0"/>
    <w:uiPriority w:val="99"/>
    <w:semiHidden/>
    <w:rsid w:val="00FC2E73"/>
    <w:rPr>
      <w:sz w:val="16"/>
      <w:szCs w:val="16"/>
    </w:rPr>
  </w:style>
  <w:style w:type="character" w:customStyle="1" w:styleId="30">
    <w:name w:val="正文文本缩进 3字符"/>
    <w:link w:val="3"/>
    <w:rsid w:val="00FC2E73"/>
    <w:rPr>
      <w:rFonts w:ascii="仿宋_GB2312" w:eastAsia="仿宋_GB2312" w:hAnsi="Times New Roman" w:cs="Times New Roman"/>
      <w:b/>
      <w:color w:val="000000"/>
      <w:sz w:val="28"/>
      <w:szCs w:val="20"/>
    </w:rPr>
  </w:style>
  <w:style w:type="paragraph" w:styleId="af1">
    <w:name w:val="Body Text Indent"/>
    <w:basedOn w:val="a"/>
    <w:link w:val="af2"/>
    <w:rsid w:val="00FC2E73"/>
    <w:p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</w:tabs>
      <w:autoSpaceDE w:val="0"/>
      <w:autoSpaceDN w:val="0"/>
      <w:adjustRightInd w:val="0"/>
      <w:spacing w:line="360" w:lineRule="auto"/>
      <w:ind w:right="-53" w:firstLine="555"/>
    </w:pPr>
    <w:rPr>
      <w:rFonts w:ascii="仿宋_GB2312" w:eastAsia="仿宋_GB2312" w:hAnsi="Times New Roman" w:cs="Times New Roman"/>
      <w:b/>
      <w:color w:val="000000"/>
      <w:sz w:val="28"/>
      <w:szCs w:val="20"/>
    </w:rPr>
  </w:style>
  <w:style w:type="character" w:customStyle="1" w:styleId="af3">
    <w:name w:val="正文文本缩进 字符"/>
    <w:basedOn w:val="a0"/>
    <w:uiPriority w:val="99"/>
    <w:semiHidden/>
    <w:rsid w:val="00FC2E73"/>
  </w:style>
  <w:style w:type="character" w:customStyle="1" w:styleId="af2">
    <w:name w:val="正文文本缩进字符"/>
    <w:link w:val="af1"/>
    <w:rsid w:val="00FC2E73"/>
    <w:rPr>
      <w:rFonts w:ascii="仿宋_GB2312" w:eastAsia="仿宋_GB2312" w:hAnsi="Times New Roman" w:cs="Times New Roman"/>
      <w:b/>
      <w:color w:val="000000"/>
      <w:sz w:val="28"/>
      <w:szCs w:val="20"/>
    </w:rPr>
  </w:style>
  <w:style w:type="paragraph" w:styleId="2">
    <w:name w:val="Body Text Indent 2"/>
    <w:basedOn w:val="a"/>
    <w:link w:val="20"/>
    <w:rsid w:val="00FC2E73"/>
    <w:pPr>
      <w:spacing w:line="360" w:lineRule="auto"/>
      <w:ind w:right="-53" w:firstLine="564"/>
      <w:outlineLvl w:val="0"/>
    </w:pPr>
    <w:rPr>
      <w:rFonts w:ascii="仿宋_GB2312" w:eastAsia="仿宋_GB2312" w:hAnsi="Times New Roman" w:cs="Times New Roman"/>
      <w:color w:val="000000"/>
      <w:sz w:val="28"/>
      <w:szCs w:val="20"/>
    </w:rPr>
  </w:style>
  <w:style w:type="character" w:customStyle="1" w:styleId="21">
    <w:name w:val="正文文本缩进 2 字符"/>
    <w:basedOn w:val="a0"/>
    <w:uiPriority w:val="99"/>
    <w:semiHidden/>
    <w:rsid w:val="00FC2E73"/>
  </w:style>
  <w:style w:type="character" w:customStyle="1" w:styleId="20">
    <w:name w:val="正文文本缩进 2字符"/>
    <w:link w:val="2"/>
    <w:rsid w:val="00FC2E73"/>
    <w:rPr>
      <w:rFonts w:ascii="仿宋_GB2312" w:eastAsia="仿宋_GB2312" w:hAnsi="Times New Roman" w:cs="Times New Roman"/>
      <w:color w:val="000000"/>
      <w:sz w:val="28"/>
      <w:szCs w:val="20"/>
    </w:rPr>
  </w:style>
  <w:style w:type="character" w:customStyle="1" w:styleId="Char1">
    <w:name w:val="页脚 Char1"/>
    <w:uiPriority w:val="99"/>
    <w:semiHidden/>
    <w:rsid w:val="00FC2E73"/>
    <w:rPr>
      <w:kern w:val="2"/>
      <w:sz w:val="18"/>
      <w:szCs w:val="18"/>
    </w:rPr>
  </w:style>
  <w:style w:type="paragraph" w:styleId="af4">
    <w:name w:val="Normal (Web)"/>
    <w:basedOn w:val="a"/>
    <w:rsid w:val="00FC2E73"/>
    <w:pPr>
      <w:widowControl/>
      <w:spacing w:before="30" w:after="30" w:line="312" w:lineRule="auto"/>
      <w:ind w:left="30" w:right="30"/>
      <w:jc w:val="left"/>
    </w:pPr>
    <w:rPr>
      <w:rFonts w:ascii="宋体" w:eastAsia="仿宋_GB2312" w:hAnsi="Times New Roman" w:cs="Times New Roman"/>
      <w:kern w:val="0"/>
      <w:sz w:val="24"/>
      <w:szCs w:val="20"/>
    </w:rPr>
  </w:style>
  <w:style w:type="character" w:styleId="af5">
    <w:name w:val="Hyperlink"/>
    <w:uiPriority w:val="99"/>
    <w:unhideWhenUsed/>
    <w:rsid w:val="00FC2E73"/>
    <w:rPr>
      <w:color w:val="0000FF"/>
      <w:u w:val="single"/>
    </w:rPr>
  </w:style>
  <w:style w:type="character" w:styleId="FollowedHyperlink">
    <w:name w:val="FollowedHyperlink"/>
    <w:uiPriority w:val="99"/>
    <w:unhideWhenUsed/>
    <w:rsid w:val="00FC2E73"/>
    <w:rPr>
      <w:color w:val="800080"/>
      <w:u w:val="single"/>
    </w:rPr>
  </w:style>
  <w:style w:type="paragraph" w:customStyle="1" w:styleId="font5">
    <w:name w:val="font5"/>
    <w:basedOn w:val="a"/>
    <w:rsid w:val="00FC2E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FC2E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FC2E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6"/>
      <w:szCs w:val="26"/>
    </w:rPr>
  </w:style>
  <w:style w:type="paragraph" w:customStyle="1" w:styleId="xl67">
    <w:name w:val="xl67"/>
    <w:basedOn w:val="a"/>
    <w:rsid w:val="00FC2E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26"/>
      <w:szCs w:val="26"/>
    </w:rPr>
  </w:style>
  <w:style w:type="paragraph" w:customStyle="1" w:styleId="xl68">
    <w:name w:val="xl68"/>
    <w:basedOn w:val="a"/>
    <w:rsid w:val="00FC2E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69">
    <w:name w:val="xl69"/>
    <w:basedOn w:val="a"/>
    <w:rsid w:val="00FC2E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70">
    <w:name w:val="xl70"/>
    <w:basedOn w:val="a"/>
    <w:rsid w:val="00FC2E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71">
    <w:name w:val="xl71"/>
    <w:basedOn w:val="a"/>
    <w:rsid w:val="00FC2E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72">
    <w:name w:val="xl72"/>
    <w:basedOn w:val="a"/>
    <w:rsid w:val="00FC2E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6"/>
      <w:szCs w:val="26"/>
    </w:rPr>
  </w:style>
  <w:style w:type="paragraph" w:customStyle="1" w:styleId="xl73">
    <w:name w:val="xl73"/>
    <w:basedOn w:val="a"/>
    <w:rsid w:val="00FC2E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3628</Words>
  <Characters>20684</Characters>
  <Application>Microsoft Office Word</Application>
  <DocSecurity>0</DocSecurity>
  <Lines>172</Lines>
  <Paragraphs>48</Paragraphs>
  <ScaleCrop>false</ScaleCrop>
  <Company>P R C</Company>
  <LinksUpToDate>false</LinksUpToDate>
  <CharactersWithSpaces>24264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范建超</dc:creator>
  <cp:lastModifiedBy>hzwgpw</cp:lastModifiedBy>
  <cp:revision>2</cp:revision>
  <dcterms:created xsi:type="dcterms:W3CDTF">2019-09-20T02:14:00Z</dcterms:created>
  <dcterms:modified xsi:type="dcterms:W3CDTF">2019-09-20T02:14:00Z</dcterms:modified>
</cp:coreProperties>
</file>